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CCB391" w14:textId="77777777" w:rsidR="00C90DAC" w:rsidRPr="00A27959" w:rsidRDefault="00A27959" w:rsidP="00A52884">
      <w:pPr>
        <w:jc w:val="center"/>
        <w:rPr>
          <w:b/>
          <w:u w:val="single"/>
        </w:rPr>
      </w:pPr>
      <w:r w:rsidRPr="00A27959">
        <w:rPr>
          <w:b/>
          <w:u w:val="single"/>
        </w:rPr>
        <w:t>Contemporary Business E</w:t>
      </w:r>
      <w:r w:rsidR="00C90DAC" w:rsidRPr="00A27959">
        <w:rPr>
          <w:b/>
          <w:u w:val="single"/>
        </w:rPr>
        <w:t>thics Issue</w:t>
      </w:r>
      <w:r w:rsidR="005E685F">
        <w:rPr>
          <w:b/>
          <w:u w:val="single"/>
        </w:rPr>
        <w:t>/Dilemma</w:t>
      </w:r>
      <w:r w:rsidR="00321498" w:rsidRPr="00A27959">
        <w:rPr>
          <w:b/>
          <w:u w:val="single"/>
        </w:rPr>
        <w:t xml:space="preserve"> </w:t>
      </w:r>
      <w:r w:rsidR="00005CD8" w:rsidRPr="00A27959">
        <w:rPr>
          <w:b/>
          <w:u w:val="single"/>
        </w:rPr>
        <w:t>Assignment</w:t>
      </w:r>
    </w:p>
    <w:p w14:paraId="3E11B79D" w14:textId="77777777" w:rsidR="00CC4B64" w:rsidRDefault="00917BA8" w:rsidP="00E52354">
      <w:pPr>
        <w:jc w:val="both"/>
      </w:pPr>
      <w:r w:rsidRPr="003A34CF">
        <w:rPr>
          <w:b/>
        </w:rPr>
        <w:t>Task</w:t>
      </w:r>
      <w:r>
        <w:t xml:space="preserve">: </w:t>
      </w:r>
      <w:r w:rsidR="00E13221">
        <w:t xml:space="preserve">1 x </w:t>
      </w:r>
      <w:proofErr w:type="gramStart"/>
      <w:r w:rsidR="00E13221">
        <w:t>40</w:t>
      </w:r>
      <w:r w:rsidR="00A52884">
        <w:t xml:space="preserve"> point</w:t>
      </w:r>
      <w:proofErr w:type="gramEnd"/>
      <w:r w:rsidR="00A52884">
        <w:t xml:space="preserve"> post of a current and provocative business ethics </w:t>
      </w:r>
      <w:r w:rsidR="000E68B2">
        <w:t>issue/dilemma</w:t>
      </w:r>
      <w:r w:rsidR="00A52884">
        <w:t xml:space="preserve"> and 2 x 5 point respon</w:t>
      </w:r>
      <w:r w:rsidR="005E685F">
        <w:t>ses to two classmate’s posts</w:t>
      </w:r>
      <w:r w:rsidR="00443FCF">
        <w:t xml:space="preserve"> for a total of 50 points</w:t>
      </w:r>
      <w:r w:rsidR="005E685F">
        <w:t>.  D</w:t>
      </w:r>
      <w:r w:rsidR="00A52884">
        <w:t>ue dates</w:t>
      </w:r>
      <w:r w:rsidR="00C2649B">
        <w:t xml:space="preserve"> vary</w:t>
      </w:r>
      <w:r w:rsidR="005E685F">
        <w:t xml:space="preserve"> </w:t>
      </w:r>
      <w:r w:rsidR="00D820F5">
        <w:t>per</w:t>
      </w:r>
      <w:r w:rsidR="005E685F">
        <w:t xml:space="preserve"> the first letter of your last name.</w:t>
      </w:r>
    </w:p>
    <w:p w14:paraId="48BDD847" w14:textId="77777777" w:rsidR="00917BA8" w:rsidRDefault="00917BA8" w:rsidP="00E52354">
      <w:pPr>
        <w:jc w:val="both"/>
      </w:pPr>
      <w:r w:rsidRPr="003A34CF">
        <w:rPr>
          <w:b/>
        </w:rPr>
        <w:t>Objective</w:t>
      </w:r>
      <w:r>
        <w:t xml:space="preserve">: to show the prevalence of business ethics issues in our society and how difficult they can be to resolve.  Also, to get </w:t>
      </w:r>
      <w:r w:rsidR="00440787">
        <w:t>you all</w:t>
      </w:r>
      <w:r>
        <w:t xml:space="preserve"> to be</w:t>
      </w:r>
      <w:r w:rsidR="00440787">
        <w:t>gin</w:t>
      </w:r>
      <w:r>
        <w:t xml:space="preserve"> using the skills</w:t>
      </w:r>
      <w:r w:rsidR="007E46FE">
        <w:t>/terms</w:t>
      </w:r>
      <w:r>
        <w:t xml:space="preserve"> acquired in this class to analyze “real life” </w:t>
      </w:r>
      <w:r w:rsidR="00A27959">
        <w:t xml:space="preserve">contemporary business ethics </w:t>
      </w:r>
      <w:r>
        <w:t>situations.</w:t>
      </w:r>
    </w:p>
    <w:p w14:paraId="361EF841" w14:textId="77777777" w:rsidR="005E685F" w:rsidRDefault="000E68B2" w:rsidP="005F466B">
      <w:pPr>
        <w:jc w:val="both"/>
      </w:pPr>
      <w:r>
        <w:rPr>
          <w:b/>
        </w:rPr>
        <w:t>example</w:t>
      </w:r>
      <w:r w:rsidR="00CC4B64" w:rsidRPr="003A34CF">
        <w:rPr>
          <w:b/>
        </w:rPr>
        <w:t xml:space="preserve"> </w:t>
      </w:r>
      <w:r>
        <w:rPr>
          <w:b/>
        </w:rPr>
        <w:t>dilemmas/</w:t>
      </w:r>
      <w:r w:rsidR="00CC4B64" w:rsidRPr="003A34CF">
        <w:rPr>
          <w:b/>
        </w:rPr>
        <w:t>issues</w:t>
      </w:r>
      <w:r w:rsidR="00CC4B64">
        <w:t xml:space="preserve">: </w:t>
      </w:r>
      <w:r w:rsidR="004250C0">
        <w:t xml:space="preserve">A dilemma is a case where </w:t>
      </w:r>
      <w:r w:rsidR="00D820F5">
        <w:t>what is</w:t>
      </w:r>
      <w:r w:rsidR="001A1395">
        <w:t xml:space="preserve"> right or </w:t>
      </w:r>
      <w:r w:rsidR="004250C0">
        <w:t>wrong is</w:t>
      </w:r>
      <w:r w:rsidR="00D820F5">
        <w:t xml:space="preserve"> unclear.   The following are</w:t>
      </w:r>
      <w:r w:rsidR="00302D40">
        <w:t xml:space="preserve"> some </w:t>
      </w:r>
      <w:r w:rsidR="005E685F" w:rsidRPr="00E11E5B">
        <w:t>example</w:t>
      </w:r>
      <w:r w:rsidR="00CE1170">
        <w:t>s of issues/dilemmas:  I</w:t>
      </w:r>
      <w:r w:rsidR="005E685F">
        <w:t>f we</w:t>
      </w:r>
      <w:r w:rsidR="005E685F" w:rsidRPr="00E11E5B">
        <w:t xml:space="preserve"> limit the number and kinds of ads </w:t>
      </w:r>
      <w:r w:rsidR="00DC2524">
        <w:t xml:space="preserve">run </w:t>
      </w:r>
      <w:r w:rsidR="005E685F" w:rsidRPr="00E11E5B">
        <w:t>during children's programming</w:t>
      </w:r>
      <w:r w:rsidR="005E685F">
        <w:t>, it will have an impact on th</w:t>
      </w:r>
      <w:r w:rsidR="005E685F" w:rsidRPr="00E11E5B">
        <w:t>e quantity</w:t>
      </w:r>
      <w:r w:rsidR="005E685F">
        <w:t xml:space="preserve"> and </w:t>
      </w:r>
      <w:r w:rsidR="005E685F" w:rsidRPr="00E11E5B">
        <w:t xml:space="preserve">quality of programming. </w:t>
      </w:r>
      <w:r w:rsidR="005E685F">
        <w:t xml:space="preserve">  If we allow fracking, it will loosen ou</w:t>
      </w:r>
      <w:r w:rsidR="00CE1170">
        <w:t>r</w:t>
      </w:r>
      <w:r w:rsidR="005E685F">
        <w:t xml:space="preserve"> dependence on foreign sources of oil, but it will greatly impact the environment</w:t>
      </w:r>
      <w:r w:rsidR="00D820F5">
        <w:t>.  Feel free to</w:t>
      </w:r>
      <w:r w:rsidR="00282D12">
        <w:t xml:space="preserve"> state your opinion on the </w:t>
      </w:r>
      <w:r w:rsidR="00302D40">
        <w:t>dilemma/issue</w:t>
      </w:r>
      <w:r w:rsidR="00282D12">
        <w:t>, but your main t</w:t>
      </w:r>
      <w:r w:rsidR="005E685F">
        <w:t xml:space="preserve">ask here is to present </w:t>
      </w:r>
      <w:r w:rsidR="00302D40">
        <w:t>it as a dilemma</w:t>
      </w:r>
      <w:r w:rsidR="00D820F5">
        <w:t xml:space="preserve"> and to be a neutral reporter, showing the </w:t>
      </w:r>
      <w:r w:rsidR="005E685F">
        <w:t>multiple ways of seeing th</w:t>
      </w:r>
      <w:r w:rsidR="00D820F5">
        <w:t>e issue</w:t>
      </w:r>
      <w:r w:rsidR="0012726A">
        <w:t>.  T</w:t>
      </w:r>
      <w:r w:rsidR="005F466B">
        <w:t xml:space="preserve">here are many dilemmas/issues; feel free to run one by me if you are not sure whether it is a good one or not.  </w:t>
      </w:r>
      <w:r w:rsidR="00D820F5">
        <w:t>Again, please present on a</w:t>
      </w:r>
      <w:r w:rsidR="005F466B">
        <w:t xml:space="preserve"> case where what is right or wrong is not obvious.  So, any case where there is clear fraud, lying, cheating, stealing, etc. is a case of clear wrong doing and is not appropriate for this assignment.  </w:t>
      </w:r>
      <w:r w:rsidR="00D820F5">
        <w:t xml:space="preserve">Make it </w:t>
      </w:r>
      <w:r w:rsidR="005F466B">
        <w:t>a recent issue from within the last year</w:t>
      </w:r>
      <w:r w:rsidR="00D820F5">
        <w:t>, and make sure the issue is business ethics</w:t>
      </w:r>
      <w:r w:rsidR="005F466B">
        <w:t xml:space="preserve">.   </w:t>
      </w:r>
    </w:p>
    <w:p w14:paraId="5D26B4FF" w14:textId="77777777" w:rsidR="00CC4B64" w:rsidRDefault="00CC4B64" w:rsidP="007E46FE">
      <w:pPr>
        <w:jc w:val="both"/>
      </w:pPr>
      <w:r w:rsidRPr="003A34CF">
        <w:rPr>
          <w:b/>
        </w:rPr>
        <w:t>Grading</w:t>
      </w:r>
      <w:r>
        <w:t>:</w:t>
      </w:r>
      <w:r w:rsidR="005E685F">
        <w:t xml:space="preserve">  </w:t>
      </w:r>
      <w:r w:rsidR="00443FCF">
        <w:t>P</w:t>
      </w:r>
      <w:r>
        <w:t>ost up an interesting business ethics issue</w:t>
      </w:r>
      <w:r w:rsidR="00610C4D">
        <w:t>/dilemma</w:t>
      </w:r>
      <w:r w:rsidR="0012726A">
        <w:t xml:space="preserve"> on Canvas.  </w:t>
      </w:r>
      <w:r>
        <w:t xml:space="preserve"> </w:t>
      </w:r>
      <w:r w:rsidR="00917BA8">
        <w:t xml:space="preserve">Leave a link to the story and then briefly </w:t>
      </w:r>
      <w:r w:rsidR="003A34CF">
        <w:t xml:space="preserve">tell </w:t>
      </w:r>
      <w:r w:rsidR="00B14FC2">
        <w:t>your classmates</w:t>
      </w:r>
      <w:r w:rsidR="00917BA8">
        <w:t xml:space="preserve"> what is involved with the issue you have selected.  After you have done that, then launch into an </w:t>
      </w:r>
      <w:r w:rsidR="003A34CF">
        <w:t>analysis</w:t>
      </w:r>
      <w:r w:rsidR="00917BA8">
        <w:t xml:space="preserve"> of the issue.  Try to think about the various ways people might </w:t>
      </w:r>
      <w:r w:rsidR="00610C4D">
        <w:t>see</w:t>
      </w:r>
      <w:r w:rsidR="00917BA8">
        <w:t xml:space="preserve"> the issue.  Your </w:t>
      </w:r>
      <w:r w:rsidR="003A34CF">
        <w:t>main</w:t>
      </w:r>
      <w:r w:rsidR="00917BA8">
        <w:t xml:space="preserve"> goal here is to show all sides of the issue and not </w:t>
      </w:r>
      <w:r w:rsidR="003A34CF">
        <w:t>to be one-sided</w:t>
      </w:r>
      <w:r w:rsidR="00443FCF">
        <w:t>; t</w:t>
      </w:r>
      <w:r w:rsidR="00282D12">
        <w:t xml:space="preserve">ry </w:t>
      </w:r>
      <w:r w:rsidR="007E46FE">
        <w:t xml:space="preserve">to be a neutral reporter.   It is natural to lean to one side and it's okay to indicate that, but try to steer clear of moralizing.  </w:t>
      </w:r>
      <w:r w:rsidR="003A34CF" w:rsidRPr="00610C4D">
        <w:rPr>
          <w:b/>
        </w:rPr>
        <w:t>As much as possible, try to relate the issue to material you have been exposed to in this class</w:t>
      </w:r>
      <w:r w:rsidR="00443FCF">
        <w:rPr>
          <w:b/>
        </w:rPr>
        <w:t>: course</w:t>
      </w:r>
      <w:r w:rsidR="003A34CF" w:rsidRPr="00610C4D">
        <w:rPr>
          <w:b/>
        </w:rPr>
        <w:t xml:space="preserve"> notes, </w:t>
      </w:r>
      <w:r w:rsidR="00443FCF">
        <w:rPr>
          <w:b/>
        </w:rPr>
        <w:t xml:space="preserve">Power Points, </w:t>
      </w:r>
      <w:r w:rsidR="003A34CF" w:rsidRPr="00610C4D">
        <w:rPr>
          <w:b/>
        </w:rPr>
        <w:t>and assigned readings.</w:t>
      </w:r>
      <w:r w:rsidR="00A27959" w:rsidRPr="00610C4D">
        <w:rPr>
          <w:b/>
        </w:rPr>
        <w:t xml:space="preserve"> </w:t>
      </w:r>
      <w:r w:rsidR="00282D12" w:rsidRPr="00610C4D">
        <w:rPr>
          <w:b/>
        </w:rPr>
        <w:t xml:space="preserve">  Refer to the theories and authors from our class textbook. </w:t>
      </w:r>
      <w:r w:rsidR="00282D12">
        <w:t xml:space="preserve"> </w:t>
      </w:r>
      <w:r w:rsidR="00A27959">
        <w:t xml:space="preserve"> To get the other 1</w:t>
      </w:r>
      <w:r w:rsidR="003557B7">
        <w:t>0</w:t>
      </w:r>
      <w:r w:rsidR="00A27959">
        <w:t xml:space="preserve"> points, respond in a substantive and meaningful way to two classmates.  It’s fine to compliment what they have written, but I also want you to </w:t>
      </w:r>
      <w:r w:rsidR="00A27959" w:rsidRPr="00B33BA7">
        <w:rPr>
          <w:b/>
          <w:color w:val="FF0000"/>
        </w:rPr>
        <w:t>be constructively critical</w:t>
      </w:r>
      <w:r w:rsidR="00A27959">
        <w:t xml:space="preserve">.  </w:t>
      </w:r>
      <w:r w:rsidR="00282D12">
        <w:t>Comment</w:t>
      </w:r>
      <w:r w:rsidR="00A10054">
        <w:t xml:space="preserve">—in two </w:t>
      </w:r>
      <w:r w:rsidR="00610C4D">
        <w:t xml:space="preserve">full </w:t>
      </w:r>
      <w:r w:rsidR="00A10054">
        <w:t>paragraphs— directly</w:t>
      </w:r>
      <w:r w:rsidR="00610C4D">
        <w:t xml:space="preserve"> on </w:t>
      </w:r>
      <w:r w:rsidR="00415AB0">
        <w:t xml:space="preserve">what </w:t>
      </w:r>
      <w:r w:rsidR="00610C4D">
        <w:t>your</w:t>
      </w:r>
      <w:r w:rsidR="00282D12">
        <w:t xml:space="preserve"> classmate</w:t>
      </w:r>
      <w:r w:rsidR="00415AB0">
        <w:t xml:space="preserve"> wrote;</w:t>
      </w:r>
      <w:r w:rsidR="00282D12">
        <w:t xml:space="preserve"> </w:t>
      </w:r>
      <w:r w:rsidR="00D820F5">
        <w:t>and</w:t>
      </w:r>
      <w:r w:rsidR="00A27959">
        <w:t xml:space="preserve"> say what your own thoughts on the issue </w:t>
      </w:r>
      <w:r w:rsidR="0012726A">
        <w:t>that they raise</w:t>
      </w:r>
      <w:r w:rsidR="00415AB0">
        <w:t xml:space="preserve"> are</w:t>
      </w:r>
      <w:r w:rsidR="00A27959">
        <w:t xml:space="preserve">. </w:t>
      </w:r>
    </w:p>
    <w:p w14:paraId="30FA7D3E" w14:textId="77777777" w:rsidR="00C90DAC" w:rsidRDefault="00C90DAC" w:rsidP="00E52354">
      <w:pPr>
        <w:jc w:val="both"/>
      </w:pPr>
      <w:r w:rsidRPr="003A34CF">
        <w:rPr>
          <w:b/>
        </w:rPr>
        <w:t>Format</w:t>
      </w:r>
      <w:r>
        <w:t>:</w:t>
      </w:r>
    </w:p>
    <w:p w14:paraId="14A38EDD" w14:textId="77777777" w:rsidR="00C90DAC" w:rsidRDefault="00C90DAC" w:rsidP="00E52354">
      <w:pPr>
        <w:pStyle w:val="ListParagraph"/>
        <w:numPr>
          <w:ilvl w:val="0"/>
          <w:numId w:val="1"/>
        </w:numPr>
        <w:jc w:val="both"/>
      </w:pPr>
      <w:r>
        <w:t>Post up</w:t>
      </w:r>
      <w:r w:rsidR="00B14FC2">
        <w:t xml:space="preserve"> your issue</w:t>
      </w:r>
      <w:r w:rsidR="00610C4D">
        <w:t>/dilemma</w:t>
      </w:r>
      <w:r>
        <w:t xml:space="preserve"> in </w:t>
      </w:r>
      <w:r w:rsidR="00B14FC2">
        <w:t xml:space="preserve">the </w:t>
      </w:r>
      <w:r>
        <w:t xml:space="preserve">appropriate area of </w:t>
      </w:r>
      <w:r w:rsidR="007E2F15">
        <w:t>the homepage</w:t>
      </w:r>
      <w:r w:rsidR="00A27959">
        <w:t xml:space="preserve">; cut and paste </w:t>
      </w:r>
      <w:r w:rsidR="00B14FC2">
        <w:t xml:space="preserve">it </w:t>
      </w:r>
      <w:r w:rsidR="00A27959">
        <w:t xml:space="preserve">rather than attaching </w:t>
      </w:r>
      <w:r w:rsidR="00B14FC2">
        <w:t xml:space="preserve">it </w:t>
      </w:r>
      <w:r w:rsidR="00A27959">
        <w:t>a</w:t>
      </w:r>
      <w:r w:rsidR="00B14FC2">
        <w:t>s a</w:t>
      </w:r>
      <w:r w:rsidR="00A27959">
        <w:t xml:space="preserve"> document</w:t>
      </w:r>
    </w:p>
    <w:p w14:paraId="61AC77DE" w14:textId="77777777" w:rsidR="00C90DAC" w:rsidRDefault="00A10054" w:rsidP="00E52354">
      <w:pPr>
        <w:pStyle w:val="ListParagraph"/>
        <w:numPr>
          <w:ilvl w:val="0"/>
          <w:numId w:val="1"/>
        </w:numPr>
        <w:jc w:val="both"/>
      </w:pPr>
      <w:r>
        <w:t>length</w:t>
      </w:r>
      <w:r w:rsidR="00443FCF">
        <w:t xml:space="preserve">: </w:t>
      </w:r>
      <w:r w:rsidR="00D755C5">
        <w:t xml:space="preserve">2.5 </w:t>
      </w:r>
      <w:r w:rsidR="00C90DAC">
        <w:t>pages</w:t>
      </w:r>
      <w:r w:rsidR="003557B7">
        <w:t xml:space="preserve"> single-spaced</w:t>
      </w:r>
      <w:r w:rsidR="00FB3B6B">
        <w:t xml:space="preserve"> (-</w:t>
      </w:r>
      <w:r w:rsidR="00D755C5">
        <w:t>10</w:t>
      </w:r>
      <w:r w:rsidR="00FB3B6B">
        <w:t xml:space="preserve"> points deducted for each page short)</w:t>
      </w:r>
    </w:p>
    <w:p w14:paraId="307F79B5" w14:textId="77777777" w:rsidR="00C90DAC" w:rsidRDefault="00A27959" w:rsidP="00E52354">
      <w:pPr>
        <w:pStyle w:val="ListParagraph"/>
        <w:numPr>
          <w:ilvl w:val="0"/>
          <w:numId w:val="1"/>
        </w:numPr>
        <w:jc w:val="both"/>
      </w:pPr>
      <w:r>
        <w:t>Post</w:t>
      </w:r>
      <w:r w:rsidR="00C90DAC">
        <w:t xml:space="preserve"> up an issue that is not a slam dunk case of </w:t>
      </w:r>
      <w:r w:rsidR="00286784">
        <w:t>wrongdoing.</w:t>
      </w:r>
      <w:r w:rsidR="00C90DAC">
        <w:t xml:space="preserve"> </w:t>
      </w:r>
      <w:r w:rsidR="00286784">
        <w:t xml:space="preserve">I want to read about a case </w:t>
      </w:r>
      <w:r w:rsidR="00C90DAC">
        <w:t>that is “morally ambiguous”</w:t>
      </w:r>
      <w:r w:rsidR="00443FCF">
        <w:t xml:space="preserve">—one </w:t>
      </w:r>
      <w:r w:rsidR="00B14FC2">
        <w:t xml:space="preserve">that can be seen from </w:t>
      </w:r>
      <w:r w:rsidR="00D820F5">
        <w:t>many</w:t>
      </w:r>
      <w:r w:rsidR="00B14FC2">
        <w:t xml:space="preserve"> angles</w:t>
      </w:r>
    </w:p>
    <w:p w14:paraId="256CEA79" w14:textId="77777777" w:rsidR="00A27959" w:rsidRDefault="00A27959" w:rsidP="00E52354">
      <w:pPr>
        <w:pStyle w:val="ListParagraph"/>
        <w:numPr>
          <w:ilvl w:val="0"/>
          <w:numId w:val="1"/>
        </w:numPr>
        <w:jc w:val="both"/>
      </w:pPr>
      <w:r>
        <w:t>11 point Times New Roman font</w:t>
      </w:r>
    </w:p>
    <w:p w14:paraId="5E6BF601" w14:textId="77777777" w:rsidR="00E52354" w:rsidRDefault="00E52354" w:rsidP="00E52354">
      <w:pPr>
        <w:pStyle w:val="ListParagraph"/>
        <w:numPr>
          <w:ilvl w:val="0"/>
          <w:numId w:val="1"/>
        </w:numPr>
        <w:jc w:val="both"/>
      </w:pPr>
      <w:r>
        <w:t>Include an informal works referenced/cited page</w:t>
      </w:r>
    </w:p>
    <w:p w14:paraId="6EC95A3B" w14:textId="77777777" w:rsidR="004250C0" w:rsidRDefault="004250C0" w:rsidP="00443FCF">
      <w:pPr>
        <w:pStyle w:val="ListParagraph"/>
        <w:jc w:val="both"/>
      </w:pPr>
    </w:p>
    <w:p w14:paraId="3D97696B" w14:textId="77777777" w:rsidR="00CC4B64" w:rsidRDefault="00CC4B64" w:rsidP="00E52354">
      <w:pPr>
        <w:jc w:val="both"/>
      </w:pPr>
      <w:r>
        <w:t xml:space="preserve">Post up your issues/questions and responses on the home page link entitled “Post </w:t>
      </w:r>
      <w:r w:rsidR="004E027E">
        <w:t>Business</w:t>
      </w:r>
      <w:r>
        <w:t xml:space="preserve"> Ethic</w:t>
      </w:r>
      <w:r w:rsidR="004E027E">
        <w:t>s Issue”</w:t>
      </w:r>
      <w:r>
        <w:t xml:space="preserve"> at prescribed times over the course of the semester.  Your post time depends on the first letter of your last name.  I do this so that we do not get everyone posting at the same time.</w:t>
      </w:r>
    </w:p>
    <w:p w14:paraId="74B3FB92" w14:textId="77777777" w:rsidR="000E68B2" w:rsidRDefault="000E68B2" w:rsidP="00E52354">
      <w:pPr>
        <w:jc w:val="both"/>
      </w:pPr>
      <w:bookmarkStart w:id="0" w:name="_GoBack"/>
      <w:bookmarkEnd w:id="0"/>
    </w:p>
    <w:sectPr w:rsidR="000E68B2" w:rsidSect="00CE1170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517A4F" w14:textId="77777777" w:rsidR="005B58FE" w:rsidRDefault="005B58FE" w:rsidP="00E13221">
      <w:pPr>
        <w:spacing w:after="0" w:line="240" w:lineRule="auto"/>
      </w:pPr>
      <w:r>
        <w:separator/>
      </w:r>
    </w:p>
  </w:endnote>
  <w:endnote w:type="continuationSeparator" w:id="0">
    <w:p w14:paraId="488E1D0B" w14:textId="77777777" w:rsidR="005B58FE" w:rsidRDefault="005B58FE" w:rsidP="00E13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61F4E3" w14:textId="77777777" w:rsidR="005B58FE" w:rsidRDefault="005B58FE" w:rsidP="00E13221">
      <w:pPr>
        <w:spacing w:after="0" w:line="240" w:lineRule="auto"/>
      </w:pPr>
      <w:r>
        <w:separator/>
      </w:r>
    </w:p>
  </w:footnote>
  <w:footnote w:type="continuationSeparator" w:id="0">
    <w:p w14:paraId="32A47897" w14:textId="77777777" w:rsidR="005B58FE" w:rsidRDefault="005B58FE" w:rsidP="00E132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EC66FD"/>
    <w:multiLevelType w:val="hybridMultilevel"/>
    <w:tmpl w:val="A36A98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BBD"/>
    <w:rsid w:val="00005CD8"/>
    <w:rsid w:val="00094B9B"/>
    <w:rsid w:val="000A64D9"/>
    <w:rsid w:val="000E68B2"/>
    <w:rsid w:val="0012726A"/>
    <w:rsid w:val="00130187"/>
    <w:rsid w:val="00167572"/>
    <w:rsid w:val="00167BBD"/>
    <w:rsid w:val="00190154"/>
    <w:rsid w:val="001A1395"/>
    <w:rsid w:val="001F012B"/>
    <w:rsid w:val="00282D12"/>
    <w:rsid w:val="00286784"/>
    <w:rsid w:val="002B0149"/>
    <w:rsid w:val="002F567B"/>
    <w:rsid w:val="00302D40"/>
    <w:rsid w:val="00321498"/>
    <w:rsid w:val="00321ACC"/>
    <w:rsid w:val="003557B7"/>
    <w:rsid w:val="00367F84"/>
    <w:rsid w:val="003905C4"/>
    <w:rsid w:val="003A34CF"/>
    <w:rsid w:val="003E6EDE"/>
    <w:rsid w:val="00415AB0"/>
    <w:rsid w:val="004250C0"/>
    <w:rsid w:val="00440787"/>
    <w:rsid w:val="00443FCF"/>
    <w:rsid w:val="004A0A4B"/>
    <w:rsid w:val="004A56E7"/>
    <w:rsid w:val="004C7A95"/>
    <w:rsid w:val="004D77B1"/>
    <w:rsid w:val="004E027E"/>
    <w:rsid w:val="00537A6A"/>
    <w:rsid w:val="00592CB1"/>
    <w:rsid w:val="005B484B"/>
    <w:rsid w:val="005B58FE"/>
    <w:rsid w:val="005E685F"/>
    <w:rsid w:val="005F466B"/>
    <w:rsid w:val="00610C4D"/>
    <w:rsid w:val="006E09A7"/>
    <w:rsid w:val="0076067B"/>
    <w:rsid w:val="007E235D"/>
    <w:rsid w:val="007E2F15"/>
    <w:rsid w:val="007E46FE"/>
    <w:rsid w:val="008A4109"/>
    <w:rsid w:val="00917BA8"/>
    <w:rsid w:val="0092358A"/>
    <w:rsid w:val="009828FB"/>
    <w:rsid w:val="009A7F2F"/>
    <w:rsid w:val="009D5BFB"/>
    <w:rsid w:val="00A10054"/>
    <w:rsid w:val="00A27959"/>
    <w:rsid w:val="00A3008A"/>
    <w:rsid w:val="00A37BCE"/>
    <w:rsid w:val="00A52884"/>
    <w:rsid w:val="00B14FC2"/>
    <w:rsid w:val="00B33BA7"/>
    <w:rsid w:val="00B514C5"/>
    <w:rsid w:val="00B60274"/>
    <w:rsid w:val="00C2649B"/>
    <w:rsid w:val="00C90DAC"/>
    <w:rsid w:val="00CA6861"/>
    <w:rsid w:val="00CC4B64"/>
    <w:rsid w:val="00CE1170"/>
    <w:rsid w:val="00D755C5"/>
    <w:rsid w:val="00D820F5"/>
    <w:rsid w:val="00DC2524"/>
    <w:rsid w:val="00E11E5B"/>
    <w:rsid w:val="00E13221"/>
    <w:rsid w:val="00E2474A"/>
    <w:rsid w:val="00E52354"/>
    <w:rsid w:val="00FB3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BC7A44"/>
  <w15:docId w15:val="{41624DB3-3B18-4766-B7EC-B440772BB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79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32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221"/>
  </w:style>
  <w:style w:type="paragraph" w:styleId="Footer">
    <w:name w:val="footer"/>
    <w:basedOn w:val="Normal"/>
    <w:link w:val="FooterChar"/>
    <w:uiPriority w:val="99"/>
    <w:unhideWhenUsed/>
    <w:rsid w:val="00E132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7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503</Words>
  <Characters>2869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Pallotti</dc:creator>
  <cp:keywords/>
  <dc:description/>
  <cp:lastModifiedBy>Microsoft Office User</cp:lastModifiedBy>
  <cp:revision>4</cp:revision>
  <cp:lastPrinted>2017-05-29T20:39:00Z</cp:lastPrinted>
  <dcterms:created xsi:type="dcterms:W3CDTF">2017-08-27T17:05:00Z</dcterms:created>
  <dcterms:modified xsi:type="dcterms:W3CDTF">2017-12-01T06:04:00Z</dcterms:modified>
</cp:coreProperties>
</file>